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8FAFC"/>
  <w:body>
    <w:p w:rsidR="0033483F" w:rsidRDefault="003747AB" w:rsidP="00AF374A">
      <w:pPr>
        <w:pStyle w:val="Balk2"/>
        <w:ind w:right="481"/>
        <w:jc w:val="center"/>
        <w:divId w:val="141971991"/>
        <w:rPr>
          <w:rFonts w:ascii="Arial" w:eastAsia="Times New Roman" w:hAnsi="Arial" w:cs="Arial"/>
          <w:sz w:val="24"/>
          <w:szCs w:val="20"/>
          <w:lang w:val="tr-TR"/>
        </w:rPr>
      </w:pPr>
      <w:r>
        <w:rPr>
          <w:rFonts w:ascii="Arial" w:eastAsia="Times New Roman" w:hAnsi="Arial" w:cs="Arial"/>
          <w:noProof/>
          <w:sz w:val="24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-450850</wp:posOffset>
                </wp:positionV>
                <wp:extent cx="3327400" cy="10077450"/>
                <wp:effectExtent l="0" t="0" r="2540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10077450"/>
                        </a:xfrm>
                        <a:prstGeom prst="rect">
                          <a:avLst/>
                        </a:prstGeom>
                        <a:solidFill>
                          <a:srgbClr val="1E293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2BC0F" id="Dikdörtgen 3" o:spid="_x0000_s1026" style="position:absolute;margin-left:-33.85pt;margin-top:-35.5pt;width:262pt;height:79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" fillcolor="#1e293b" strokecolor="#1f3763 [1604]" strokeweight="1pt"/>
            </w:pict>
          </mc:Fallback>
        </mc:AlternateContent>
      </w:r>
      <w:r w:rsidR="0033483F">
        <w:rPr>
          <w:rFonts w:ascii="Arial" w:eastAsia="Times New Roman" w:hAnsi="Arial" w:cs="Arial"/>
          <w:noProof/>
          <w:sz w:val="24"/>
          <w:szCs w:val="20"/>
          <w:lang w:val="tr-TR" w:eastAsia="tr-TR"/>
        </w:rPr>
        <w:drawing>
          <wp:inline distT="0" distB="0" distL="0" distR="0">
            <wp:extent cx="1582420" cy="1612900"/>
            <wp:effectExtent l="76200" t="76200" r="74930" b="825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dı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209" cy="1633070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D10362" w:rsidRPr="003747AB" w:rsidRDefault="00A83D60">
      <w:pPr>
        <w:pStyle w:val="Balk2"/>
        <w:divId w:val="141971991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Contact</w:t>
      </w:r>
    </w:p>
    <w:p w:rsidR="00D10362" w:rsidRPr="003747AB" w:rsidRDefault="00AF374A" w:rsidP="00AF374A">
      <w:pPr>
        <w:pStyle w:val="flex"/>
        <w:ind w:left="66"/>
        <w:divId w:val="141971991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>
        <w:rPr>
          <w:rFonts w:ascii="Arial" w:eastAsia="Times New Roman" w:hAnsi="Arial" w:cs="Arial"/>
          <w:noProof/>
          <w:color w:val="FFFFFF" w:themeColor="background1"/>
          <w:sz w:val="20"/>
          <w:szCs w:val="20"/>
          <w:lang w:val="tr-TR" w:eastAsia="tr-TR"/>
        </w:rPr>
        <w:t>07700 900654</w:t>
      </w:r>
    </w:p>
    <w:p w:rsidR="00D10362" w:rsidRPr="003747AB" w:rsidRDefault="00AF374A" w:rsidP="00AF374A">
      <w:pPr>
        <w:pStyle w:val="flex"/>
        <w:ind w:left="66"/>
        <w:divId w:val="141971991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>
        <w:rPr>
          <w:rFonts w:ascii="Arial" w:eastAsia="Times New Roman" w:hAnsi="Arial" w:cs="Arial"/>
          <w:noProof/>
          <w:color w:val="FFFFFF" w:themeColor="background1"/>
          <w:sz w:val="20"/>
          <w:szCs w:val="20"/>
          <w:lang w:val="tr-TR" w:eastAsia="tr-TR"/>
        </w:rPr>
        <w:t>emma.clarke@example.com</w:t>
      </w:r>
    </w:p>
    <w:p w:rsidR="00D10362" w:rsidRPr="003747AB" w:rsidRDefault="00AF374A" w:rsidP="00AF374A">
      <w:pPr>
        <w:pStyle w:val="flex"/>
        <w:ind w:left="66"/>
        <w:divId w:val="141971991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>
        <w:rPr>
          <w:rFonts w:ascii="Arial" w:eastAsia="Times New Roman" w:hAnsi="Arial" w:cs="Arial"/>
          <w:noProof/>
          <w:color w:val="FFFFFF" w:themeColor="background1"/>
          <w:sz w:val="20"/>
          <w:szCs w:val="20"/>
          <w:lang w:val="tr-TR" w:eastAsia="tr-TR"/>
        </w:rPr>
        <w:t>Bristol, UK</w:t>
      </w:r>
    </w:p>
    <w:p w:rsidR="00D10362" w:rsidRPr="003747AB" w:rsidRDefault="00A83D60">
      <w:pPr>
        <w:pStyle w:val="Balk3"/>
        <w:divId w:val="641619615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Professional Skills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KS3-KS4 Science Curriculum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Practical Lesson &amp; Experiment Design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STEM &amp; Enquiry-Based Learning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Educational Technology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Laboratory Safety</w:t>
      </w:r>
    </w:p>
    <w:p w:rsidR="00D10362" w:rsidRPr="003747AB" w:rsidRDefault="00A83D60" w:rsidP="00AF374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Assessment &amp; Progress Tracking</w:t>
      </w:r>
    </w:p>
    <w:p w:rsidR="00D10362" w:rsidRPr="003747AB" w:rsidRDefault="00A83D60">
      <w:pPr>
        <w:pStyle w:val="Balk3"/>
        <w:divId w:val="641619615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Teaching Skills</w:t>
      </w:r>
    </w:p>
    <w:p w:rsidR="00D10362" w:rsidRPr="003747AB" w:rsidRDefault="00A83D60" w:rsidP="00AF374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Clear Explanation &amp; Questioning</w:t>
      </w:r>
    </w:p>
    <w:p w:rsidR="00D10362" w:rsidRPr="003747AB" w:rsidRDefault="00A83D60" w:rsidP="00AF374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Behaviour Management</w:t>
      </w:r>
    </w:p>
    <w:p w:rsidR="00D10362" w:rsidRPr="003747AB" w:rsidRDefault="00A83D60" w:rsidP="00AF374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Differentiation &amp; SEND Support</w:t>
      </w:r>
    </w:p>
    <w:p w:rsidR="00D10362" w:rsidRPr="003747AB" w:rsidRDefault="00A83D60" w:rsidP="00AF374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Problem Solving</w:t>
      </w:r>
    </w:p>
    <w:p w:rsidR="00D10362" w:rsidRPr="003747AB" w:rsidRDefault="00A83D60" w:rsidP="00AF374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Teamwork &amp; Collaboration</w:t>
      </w:r>
    </w:p>
    <w:p w:rsidR="00D10362" w:rsidRPr="003747AB" w:rsidRDefault="00A83D60">
      <w:pPr>
        <w:pStyle w:val="Balk3"/>
        <w:divId w:val="641619615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Digital Skills</w:t>
      </w:r>
    </w:p>
    <w:p w:rsidR="00D10362" w:rsidRPr="003747AB" w:rsidRDefault="00A83D60" w:rsidP="00AF374A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Microsoft Office</w:t>
      </w:r>
    </w:p>
    <w:p w:rsidR="00D10362" w:rsidRPr="003747AB" w:rsidRDefault="00A83D60" w:rsidP="00AF374A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Google Classroom &amp; Interactive Whiteboards</w:t>
      </w:r>
    </w:p>
    <w:p w:rsidR="00D10362" w:rsidRPr="003747AB" w:rsidRDefault="00A83D60" w:rsidP="00AF374A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426"/>
        <w:divId w:val="641619615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PhET Simulations</w:t>
      </w:r>
    </w:p>
    <w:p w:rsidR="00D10362" w:rsidRPr="003747AB" w:rsidRDefault="00A83D60" w:rsidP="003747AB">
      <w:pPr>
        <w:pStyle w:val="Balk2"/>
        <w:spacing w:after="0" w:afterAutospacing="0"/>
        <w:divId w:val="141971991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Languages</w:t>
      </w:r>
    </w:p>
    <w:p w:rsidR="00D10362" w:rsidRPr="003747AB" w:rsidRDefault="00A83D60">
      <w:pPr>
        <w:pStyle w:val="NormalWeb"/>
        <w:divId w:val="943071615"/>
        <w:rPr>
          <w:rFonts w:ascii="Arial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Style w:val="Gl"/>
          <w:rFonts w:ascii="Arial" w:hAnsi="Arial" w:cs="Arial"/>
          <w:color w:val="FFFFFF" w:themeColor="background1"/>
          <w:sz w:val="20"/>
          <w:szCs w:val="20"/>
          <w:lang w:val="tr-TR"/>
        </w:rPr>
        <w:t>English: Native</w:t>
      </w:r>
      <w:r w:rsidRPr="003747AB">
        <w:rPr>
          <w:rStyle w:val="Gl"/>
          <w:rFonts w:ascii="Arial" w:hAnsi="Arial" w:cs="Arial"/>
          <w:color w:val="FFFFFF" w:themeColor="background1"/>
          <w:sz w:val="20"/>
          <w:szCs w:val="20"/>
          <w:lang w:val="tr-TR"/>
        </w:rPr>
        <w:br/>
        <w:t>French: Conversational</w:t>
      </w:r>
    </w:p>
    <w:p w:rsidR="003747AB" w:rsidRPr="003747AB" w:rsidRDefault="003747AB" w:rsidP="003747AB">
      <w:pPr>
        <w:pStyle w:val="Balk2"/>
        <w:divId w:val="943071615"/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4"/>
          <w:szCs w:val="20"/>
          <w:lang w:val="tr-TR"/>
        </w:rPr>
        <w:t>Training &amp; Professional Development</w:t>
      </w:r>
    </w:p>
    <w:p w:rsidR="003747AB" w:rsidRPr="003747AB" w:rsidRDefault="003747AB" w:rsidP="00AF37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/>
        <w:ind w:left="426"/>
        <w:divId w:val="1983458554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Safeguarding &amp; Child Protection Training</w:t>
      </w:r>
    </w:p>
    <w:p w:rsidR="003747AB" w:rsidRPr="003747AB" w:rsidRDefault="003747AB" w:rsidP="00AF37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/>
        <w:ind w:left="426"/>
        <w:divId w:val="1983458554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STEM Education CPD</w:t>
      </w:r>
      <w:bookmarkStart w:id="0" w:name="_GoBack"/>
      <w:bookmarkEnd w:id="0"/>
    </w:p>
    <w:p w:rsidR="003747AB" w:rsidRPr="003747AB" w:rsidRDefault="003747AB" w:rsidP="00AF37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/>
        <w:ind w:left="426"/>
        <w:divId w:val="1983458554"/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</w:pPr>
      <w:r w:rsidRPr="003747AB">
        <w:rPr>
          <w:rFonts w:ascii="Arial" w:eastAsia="Times New Roman" w:hAnsi="Arial" w:cs="Arial"/>
          <w:color w:val="FFFFFF" w:themeColor="background1"/>
          <w:sz w:val="20"/>
          <w:szCs w:val="20"/>
          <w:lang w:val="tr-TR"/>
        </w:rPr>
        <w:t>Laboratory Safety &amp; Risk Assessment</w:t>
      </w:r>
    </w:p>
    <w:p w:rsidR="00D10362" w:rsidRPr="003747AB" w:rsidRDefault="00A83D60" w:rsidP="003747AB">
      <w:pPr>
        <w:pStyle w:val="Balk1"/>
        <w:spacing w:after="0" w:afterAutospacing="0"/>
        <w:divId w:val="1983458554"/>
        <w:rPr>
          <w:rFonts w:ascii="Arial" w:eastAsia="Times New Roman" w:hAnsi="Arial" w:cs="Arial"/>
          <w:sz w:val="44"/>
          <w:szCs w:val="20"/>
          <w:lang w:val="tr-TR"/>
        </w:rPr>
      </w:pPr>
      <w:r w:rsidRPr="00AF374A">
        <w:rPr>
          <w:rFonts w:ascii="Arial" w:eastAsia="Times New Roman" w:hAnsi="Arial" w:cs="Arial"/>
          <w:sz w:val="56"/>
          <w:szCs w:val="20"/>
          <w:lang w:val="tr-TR"/>
        </w:rPr>
        <w:lastRenderedPageBreak/>
        <w:t>EMMA CLARKE</w:t>
      </w:r>
    </w:p>
    <w:p w:rsidR="00D10362" w:rsidRDefault="00A83D60" w:rsidP="003747AB">
      <w:pPr>
        <w:pStyle w:val="text-xl"/>
        <w:spacing w:before="0" w:beforeAutospacing="0"/>
        <w:divId w:val="1983458554"/>
        <w:rPr>
          <w:rFonts w:ascii="Arial" w:hAnsi="Arial" w:cs="Arial"/>
          <w:sz w:val="32"/>
          <w:szCs w:val="20"/>
          <w:lang w:val="tr-TR"/>
        </w:rPr>
      </w:pPr>
      <w:r w:rsidRPr="00AF374A">
        <w:rPr>
          <w:rFonts w:ascii="Arial" w:hAnsi="Arial" w:cs="Arial"/>
          <w:sz w:val="32"/>
          <w:szCs w:val="20"/>
          <w:lang w:val="tr-TR"/>
        </w:rPr>
        <w:t>Secondary Science Teacher</w:t>
      </w:r>
    </w:p>
    <w:p w:rsidR="00AF374A" w:rsidRPr="003747AB" w:rsidRDefault="00AF374A" w:rsidP="003747AB">
      <w:pPr>
        <w:pStyle w:val="text-xl"/>
        <w:spacing w:before="0" w:beforeAutospacing="0"/>
        <w:divId w:val="1983458554"/>
        <w:rPr>
          <w:rFonts w:ascii="Arial" w:hAnsi="Arial" w:cs="Arial"/>
          <w:sz w:val="28"/>
          <w:szCs w:val="20"/>
          <w:lang w:val="tr-TR"/>
        </w:rPr>
      </w:pPr>
    </w:p>
    <w:p w:rsidR="00D10362" w:rsidRPr="003747AB" w:rsidRDefault="00A83D60">
      <w:pPr>
        <w:pStyle w:val="Balk2"/>
        <w:divId w:val="1983458554"/>
        <w:rPr>
          <w:rFonts w:ascii="Arial" w:eastAsia="Times New Roman" w:hAnsi="Arial" w:cs="Arial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sz w:val="24"/>
          <w:szCs w:val="20"/>
          <w:lang w:val="tr-TR"/>
        </w:rPr>
        <w:t>Professional Profile</w:t>
      </w:r>
    </w:p>
    <w:p w:rsidR="00D10362" w:rsidRPr="0033483F" w:rsidRDefault="00A83D60" w:rsidP="00AF374A">
      <w:pPr>
        <w:pStyle w:val="text-slate-700"/>
        <w:divId w:val="1983458554"/>
        <w:rPr>
          <w:rFonts w:ascii="Arial" w:hAnsi="Arial" w:cs="Arial"/>
          <w:sz w:val="20"/>
          <w:szCs w:val="20"/>
          <w:lang w:val="tr-TR"/>
        </w:rPr>
      </w:pPr>
      <w:r w:rsidRPr="0033483F">
        <w:rPr>
          <w:rFonts w:ascii="Arial" w:hAnsi="Arial" w:cs="Arial"/>
          <w:sz w:val="20"/>
          <w:szCs w:val="20"/>
          <w:lang w:val="tr-TR"/>
        </w:rPr>
        <w:t>Secondary Science Teacher with 7+ years of experience teaching KS3 and KS4 pupils across Biology, Chemistry and Physics. Experienced in practical science, assessment, curriculum planning and differentiated teaching, with a strong focus on safe laboratory work, scientific enquiry and supporting pupils with differing learning needs.</w:t>
      </w:r>
    </w:p>
    <w:p w:rsidR="00D10362" w:rsidRPr="003747AB" w:rsidRDefault="00A83D60">
      <w:pPr>
        <w:pStyle w:val="Balk2"/>
        <w:divId w:val="1983458554"/>
        <w:rPr>
          <w:rFonts w:ascii="Arial" w:eastAsia="Times New Roman" w:hAnsi="Arial" w:cs="Arial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sz w:val="24"/>
          <w:szCs w:val="20"/>
          <w:lang w:val="tr-TR"/>
        </w:rPr>
        <w:t>Teaching Experience</w:t>
      </w:r>
    </w:p>
    <w:p w:rsidR="00D10362" w:rsidRPr="003747AB" w:rsidRDefault="00A83D60" w:rsidP="003747AB">
      <w:pPr>
        <w:pStyle w:val="Balk3"/>
        <w:divId w:val="1376928991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Science Teacher                                      2020 - Present</w:t>
      </w:r>
      <w:r w:rsidRPr="0033483F">
        <w:rPr>
          <w:rFonts w:ascii="Arial" w:eastAsia="Times New Roman" w:hAnsi="Arial" w:cs="Arial"/>
          <w:sz w:val="20"/>
          <w:szCs w:val="20"/>
          <w:lang w:val="tr-TR"/>
        </w:rPr>
        <w:br/>
        <w:t>Greenwood Academy, Bristol</w:t>
      </w:r>
    </w:p>
    <w:p w:rsidR="00D10362" w:rsidRPr="0033483F" w:rsidRDefault="00A83D60">
      <w:pPr>
        <w:numPr>
          <w:ilvl w:val="0"/>
          <w:numId w:val="5"/>
        </w:numPr>
        <w:spacing w:before="100" w:beforeAutospacing="1" w:after="100" w:afterAutospacing="1"/>
        <w:divId w:val="1769037457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Plan and teach KS3 science and GCSE Biology, Chemistry and Physics lessons using practical work, modelling and retrieval practice.</w:t>
      </w:r>
    </w:p>
    <w:p w:rsidR="00D10362" w:rsidRPr="0033483F" w:rsidRDefault="00A83D60">
      <w:pPr>
        <w:numPr>
          <w:ilvl w:val="0"/>
          <w:numId w:val="5"/>
        </w:numPr>
        <w:spacing w:before="100" w:beforeAutospacing="1" w:after="100" w:afterAutospacing="1"/>
        <w:divId w:val="1769037457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Lead practical investigations and demonstrations, completing risk checks and reinforcing safe laboratory routines.</w:t>
      </w:r>
    </w:p>
    <w:p w:rsidR="00D10362" w:rsidRPr="0033483F" w:rsidRDefault="00A83D60">
      <w:pPr>
        <w:numPr>
          <w:ilvl w:val="0"/>
          <w:numId w:val="5"/>
        </w:numPr>
        <w:spacing w:before="100" w:beforeAutospacing="1" w:after="100" w:afterAutospacing="1"/>
        <w:divId w:val="1769037457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Use assessment data and low-stakes checks to identify gaps in knowledge and adapt teaching for mixed-ability classes.</w:t>
      </w:r>
    </w:p>
    <w:p w:rsidR="00D10362" w:rsidRPr="0033483F" w:rsidRDefault="00A83D60">
      <w:pPr>
        <w:numPr>
          <w:ilvl w:val="0"/>
          <w:numId w:val="5"/>
        </w:numPr>
        <w:spacing w:before="100" w:beforeAutospacing="1" w:after="100" w:afterAutospacing="1"/>
        <w:divId w:val="1769037457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Coordinate the school's STEM club and support pupils with science projects, competitions and enrichment activities.</w:t>
      </w:r>
    </w:p>
    <w:p w:rsidR="00D10362" w:rsidRPr="003747AB" w:rsidRDefault="00A83D60" w:rsidP="00AF374A">
      <w:pPr>
        <w:pStyle w:val="Balk3"/>
        <w:divId w:val="24140320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Science Teacher                                      2017 - 2020</w:t>
      </w:r>
      <w:r w:rsidRPr="0033483F">
        <w:rPr>
          <w:rFonts w:ascii="Arial" w:eastAsia="Times New Roman" w:hAnsi="Arial" w:cs="Arial"/>
          <w:sz w:val="20"/>
          <w:szCs w:val="20"/>
          <w:lang w:val="tr-TR"/>
        </w:rPr>
        <w:br/>
        <w:t>Riverside School, Bath</w:t>
      </w:r>
    </w:p>
    <w:p w:rsidR="00D10362" w:rsidRPr="0033483F" w:rsidRDefault="00A83D60">
      <w:pPr>
        <w:numPr>
          <w:ilvl w:val="0"/>
          <w:numId w:val="6"/>
        </w:numPr>
        <w:spacing w:before="100" w:beforeAutospacing="1" w:after="100" w:afterAutospacing="1"/>
        <w:divId w:val="560597123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Adapted lessons and resources for pupils with differing prior attainment, SEND needs and levels of confidence.</w:t>
      </w:r>
    </w:p>
    <w:p w:rsidR="00D10362" w:rsidRPr="0033483F" w:rsidRDefault="00A83D60">
      <w:pPr>
        <w:numPr>
          <w:ilvl w:val="0"/>
          <w:numId w:val="6"/>
        </w:numPr>
        <w:spacing w:before="100" w:beforeAutospacing="1" w:after="100" w:afterAutospacing="1"/>
        <w:divId w:val="560597123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Worked with technicians to prepare practical activities and maintained clear routines for equipment use and laboratory safety.</w:t>
      </w:r>
    </w:p>
    <w:p w:rsidR="00D10362" w:rsidRPr="0033483F" w:rsidRDefault="00A83D60">
      <w:pPr>
        <w:numPr>
          <w:ilvl w:val="0"/>
          <w:numId w:val="6"/>
        </w:numPr>
        <w:spacing w:before="100" w:beforeAutospacing="1" w:after="100" w:afterAutospacing="1"/>
        <w:divId w:val="560597123"/>
        <w:rPr>
          <w:rFonts w:ascii="Arial" w:eastAsia="Times New Roman" w:hAnsi="Arial" w:cs="Arial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Reported pupil progress to parents and carers and worked with pastoral and SEND colleagues where additional support was needed.</w:t>
      </w:r>
    </w:p>
    <w:p w:rsidR="00D10362" w:rsidRPr="003747AB" w:rsidRDefault="00A83D60">
      <w:pPr>
        <w:pStyle w:val="Balk2"/>
        <w:divId w:val="1983458554"/>
        <w:rPr>
          <w:rFonts w:ascii="Arial" w:eastAsia="Times New Roman" w:hAnsi="Arial" w:cs="Arial"/>
          <w:sz w:val="24"/>
          <w:szCs w:val="20"/>
          <w:lang w:val="tr-TR"/>
        </w:rPr>
      </w:pPr>
      <w:r w:rsidRPr="003747AB">
        <w:rPr>
          <w:rFonts w:ascii="Arial" w:eastAsia="Times New Roman" w:hAnsi="Arial" w:cs="Arial"/>
          <w:sz w:val="24"/>
          <w:szCs w:val="20"/>
          <w:lang w:val="tr-TR"/>
        </w:rPr>
        <w:t>Education</w:t>
      </w:r>
    </w:p>
    <w:p w:rsidR="00D10362" w:rsidRDefault="00A83D60" w:rsidP="003747AB">
      <w:pPr>
        <w:pStyle w:val="Balk3"/>
        <w:divId w:val="218444228"/>
        <w:rPr>
          <w:rFonts w:ascii="Arial" w:hAnsi="Arial" w:cs="Arial"/>
          <w:b w:val="0"/>
          <w:sz w:val="20"/>
          <w:szCs w:val="20"/>
          <w:lang w:val="tr-TR"/>
        </w:rPr>
      </w:pPr>
      <w:r w:rsidRPr="0033483F">
        <w:rPr>
          <w:rFonts w:ascii="Arial" w:eastAsia="Times New Roman" w:hAnsi="Arial" w:cs="Arial"/>
          <w:sz w:val="20"/>
          <w:szCs w:val="20"/>
          <w:lang w:val="tr-TR"/>
        </w:rPr>
        <w:t>PGCE Secondary Science                              2016 - 2017</w:t>
      </w:r>
      <w:r w:rsidRPr="0033483F">
        <w:rPr>
          <w:rFonts w:ascii="Arial" w:eastAsia="Times New Roman" w:hAnsi="Arial" w:cs="Arial"/>
          <w:sz w:val="20"/>
          <w:szCs w:val="20"/>
          <w:lang w:val="tr-TR"/>
        </w:rPr>
        <w:br/>
        <w:t>University of Bristol</w:t>
      </w:r>
    </w:p>
    <w:p w:rsidR="00AF374A" w:rsidRPr="003747AB" w:rsidRDefault="00EC24DD" w:rsidP="003747AB">
      <w:pPr>
        <w:pStyle w:val="Balk3"/>
        <w:divId w:val="218444228"/>
        <w:rPr>
          <w:rFonts w:ascii="Arial" w:eastAsia="Times New Roman" w:hAnsi="Arial" w:cs="Arial"/>
          <w:sz w:val="20"/>
          <w:szCs w:val="20"/>
          <w:lang w:val="tr-TR"/>
        </w:rPr>
      </w:pPr>
      <w:r>
        <w:rPr>
          <w:rFonts w:ascii="Arial" w:eastAsia="Times New Roman" w:hAnsi="Arial" w:cs="Arial"/>
          <w:sz w:val="20"/>
          <w:szCs w:val="20"/>
          <w:lang w:val="tr-TR"/>
        </w:rPr>
        <w:t>BSc (Hons) Biological Sciences                      2013 - 2016</w:t>
      </w:r>
      <w:r>
        <w:rPr>
          <w:rFonts w:ascii="Arial" w:eastAsia="Times New Roman" w:hAnsi="Arial" w:cs="Arial"/>
          <w:sz w:val="20"/>
          <w:szCs w:val="20"/>
          <w:lang w:val="tr-TR"/>
        </w:rPr>
        <w:br/>
        <w:t>University of Exeter</w:t>
      </w:r>
    </w:p>
    <w:sectPr w:rsidR="00AF374A" w:rsidRPr="003747AB" w:rsidSect="00AF374A">
      <w:pgSz w:w="12240" w:h="15840"/>
      <w:pgMar w:top="720" w:right="720" w:bottom="720" w:left="567" w:header="720" w:footer="720" w:gutter="0"/>
      <w:cols w:num="2" w:space="567" w:equalWidth="0">
        <w:col w:w="4309" w:space="567"/>
        <w:col w:w="607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F3F"/>
    <w:multiLevelType w:val="multilevel"/>
    <w:tmpl w:val="DE32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11C34"/>
    <w:multiLevelType w:val="multilevel"/>
    <w:tmpl w:val="6776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03D4A"/>
    <w:multiLevelType w:val="multilevel"/>
    <w:tmpl w:val="0818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800F5"/>
    <w:multiLevelType w:val="multilevel"/>
    <w:tmpl w:val="C1DA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16B39"/>
    <w:multiLevelType w:val="multilevel"/>
    <w:tmpl w:val="8D26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93A56"/>
    <w:multiLevelType w:val="hybridMultilevel"/>
    <w:tmpl w:val="7D34B59C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B6973D1"/>
    <w:multiLevelType w:val="multilevel"/>
    <w:tmpl w:val="E212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9467C"/>
    <w:multiLevelType w:val="multilevel"/>
    <w:tmpl w:val="9FBA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DD5FE7"/>
    <w:multiLevelType w:val="hybridMultilevel"/>
    <w:tmpl w:val="B372BE62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60"/>
    <w:rsid w:val="0033483F"/>
    <w:rsid w:val="003747AB"/>
    <w:rsid w:val="00A83D60"/>
    <w:rsid w:val="00AF374A"/>
    <w:rsid w:val="00D10362"/>
    <w:rsid w:val="00EC24DD"/>
    <w:rsid w:val="00F0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F49B1-8009-4395-A8C7-C77AFFCC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7AB"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lex">
    <w:name w:val="flex"/>
    <w:basedOn w:val="Normal"/>
    <w:pPr>
      <w:spacing w:before="100" w:beforeAutospacing="1" w:after="100" w:afterAutospacing="1"/>
    </w:p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-xl">
    <w:name w:val="text-xl"/>
    <w:basedOn w:val="Normal"/>
    <w:pPr>
      <w:spacing w:before="100" w:beforeAutospacing="1" w:after="100" w:afterAutospacing="1"/>
    </w:pPr>
  </w:style>
  <w:style w:type="paragraph" w:customStyle="1" w:styleId="text-slate-700">
    <w:name w:val="text-slate-700"/>
    <w:basedOn w:val="Normal"/>
    <w:pPr>
      <w:spacing w:before="100" w:beforeAutospacing="1" w:after="100" w:afterAutospacing="1"/>
    </w:pPr>
  </w:style>
  <w:style w:type="paragraph" w:customStyle="1" w:styleId="text-sm">
    <w:name w:val="text-sm"/>
    <w:basedOn w:val="Normal"/>
    <w:pPr>
      <w:spacing w:before="100" w:beforeAutospacing="1" w:after="100" w:afterAutospacing="1"/>
    </w:pPr>
  </w:style>
  <w:style w:type="paragraph" w:customStyle="1" w:styleId="text-md">
    <w:name w:val="text-md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45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4E70-E1F6-4A4F-B135-4B4F975D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Ayşe Yılmaz - Fen Bilgisi Öğretmeni CV</vt:lpstr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Ayşe Yılmaz - Fen Bilgisi Öğretmeni CV</dc:title>
  <dc:subject/>
  <dc:creator>wordcv.com</dc:creator>
  <cp:keywords>Secondary Science Teacher CV</cp:keywords>
  <dc:description/>
  <cp:lastModifiedBy>cv-format.com</cp:lastModifiedBy>
  <cp:revision>2</cp:revision>
  <dcterms:created xsi:type="dcterms:W3CDTF">2026-08-17T16:37:00Z</dcterms:created>
  <dcterms:modified xsi:type="dcterms:W3CDTF">2026-08-17T16:37:00Z</dcterms:modified>
</cp:coreProperties>
</file>